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E52D03" w:rsidRDefault="00714670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2015年</w:t>
      </w:r>
      <w:r w:rsidR="00E52D03"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="00F6185D">
        <w:rPr>
          <w:rFonts w:ascii="微软雅黑" w:eastAsia="微软雅黑" w:hAnsi="微软雅黑" w:hint="eastAsia"/>
          <w:b/>
          <w:bCs/>
          <w:sz w:val="28"/>
          <w:szCs w:val="28"/>
        </w:rPr>
        <w:t>全国高校宣讲校园行</w:t>
      </w:r>
      <w:r w:rsidR="00E52D03"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E52D03" w:rsidRPr="00D55773" w:rsidTr="005E6A4D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42083C" w:rsidRDefault="00E52D03" w:rsidP="005E6A4D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E52D03" w:rsidRPr="00A640C8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A640C8" w:rsidRDefault="00E52D03" w:rsidP="005E6A4D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E52D03" w:rsidRPr="00D55773" w:rsidTr="005E6A4D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5E6A4D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E52D03" w:rsidRPr="00D55773" w:rsidTr="005E6A4D"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E52D03">
        <w:trPr>
          <w:trHeight w:val="20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E52D03">
            <w:pPr>
              <w:spacing w:line="34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E52D03" w:rsidRPr="00597350" w:rsidRDefault="00E52D03" w:rsidP="00E52D03">
            <w:pPr>
              <w:spacing w:line="34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</w:t>
            </w:r>
            <w:r w:rsidR="00F6185D">
              <w:rPr>
                <w:rFonts w:ascii="华文仿宋" w:eastAsia="华文仿宋" w:hAnsi="华文仿宋" w:hint="eastAsia"/>
                <w:b/>
                <w:szCs w:val="21"/>
              </w:rPr>
              <w:t>活动</w:t>
            </w: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资格并承担相应责任。</w:t>
            </w:r>
          </w:p>
          <w:p w:rsidR="00E52D03" w:rsidRPr="00D55773" w:rsidRDefault="00E52D03" w:rsidP="00E52D03">
            <w:pPr>
              <w:spacing w:line="34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E52D03" w:rsidRPr="00D55773" w:rsidTr="005E6A4D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E52D03" w:rsidRPr="00D55773" w:rsidTr="00E52D03">
        <w:trPr>
          <w:trHeight w:val="130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D03" w:rsidRPr="00735648" w:rsidRDefault="00E52D03" w:rsidP="005E6A4D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E52D03" w:rsidRDefault="00E52D03" w:rsidP="005E6A4D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2D2544" w:rsidRDefault="002D2544" w:rsidP="00E52D03"/>
    <w:sectPr w:rsidR="002D2544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D03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4FDE"/>
    <w:rsid w:val="00136DC1"/>
    <w:rsid w:val="001401B7"/>
    <w:rsid w:val="00142865"/>
    <w:rsid w:val="00145FE5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60B4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7D8E"/>
    <w:rsid w:val="00503A74"/>
    <w:rsid w:val="005040AE"/>
    <w:rsid w:val="00507C6F"/>
    <w:rsid w:val="00511D99"/>
    <w:rsid w:val="005129A2"/>
    <w:rsid w:val="00513464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061D5"/>
    <w:rsid w:val="00710403"/>
    <w:rsid w:val="00710A25"/>
    <w:rsid w:val="00711A6F"/>
    <w:rsid w:val="00711C4F"/>
    <w:rsid w:val="007120BC"/>
    <w:rsid w:val="00712A43"/>
    <w:rsid w:val="00713D24"/>
    <w:rsid w:val="00714670"/>
    <w:rsid w:val="00714B32"/>
    <w:rsid w:val="00714C8A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2D03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42D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185D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2015-05-25T07:11:00Z</dcterms:created>
  <dcterms:modified xsi:type="dcterms:W3CDTF">2015-07-21T02:23:00Z</dcterms:modified>
</cp:coreProperties>
</file>